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-215265</wp:posOffset>
            </wp:positionV>
            <wp:extent cx="3324225" cy="4772025"/>
            <wp:effectExtent l="19050" t="0" r="9525" b="0"/>
            <wp:wrapTight wrapText="bothSides">
              <wp:wrapPolygon edited="0">
                <wp:start x="-124" y="0"/>
                <wp:lineTo x="-124" y="21557"/>
                <wp:lineTo x="21662" y="21557"/>
                <wp:lineTo x="21662" y="0"/>
                <wp:lineTo x="-124" y="0"/>
              </wp:wrapPolygon>
            </wp:wrapTight>
            <wp:docPr id="1" name="Рисунок 1" descr="C:\Documents and Settings\Admin.MICROSOF-F6E22B\Рабочий стол\Билалов\CCF30012014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F6E22B\Рабочий стол\Билалов\CCF30012014_0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Pr="00AB759C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237">
        <w:rPr>
          <w:rFonts w:ascii="Times New Roman" w:eastAsia="Times New Roman" w:hAnsi="Times New Roman" w:cs="Times New Roman"/>
          <w:b/>
          <w:sz w:val="28"/>
          <w:szCs w:val="28"/>
        </w:rPr>
        <w:t>Билалов</w:t>
      </w:r>
      <w:proofErr w:type="spellEnd"/>
      <w:r w:rsidRPr="00FE223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237">
        <w:rPr>
          <w:rFonts w:ascii="Times New Roman" w:eastAsia="Times New Roman" w:hAnsi="Times New Roman" w:cs="Times New Roman"/>
          <w:b/>
          <w:sz w:val="28"/>
          <w:szCs w:val="28"/>
        </w:rPr>
        <w:t>Мансур</w:t>
      </w:r>
      <w:proofErr w:type="spellEnd"/>
      <w:r w:rsidRPr="00FE223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237">
        <w:rPr>
          <w:rFonts w:ascii="Times New Roman" w:eastAsia="Times New Roman" w:hAnsi="Times New Roman" w:cs="Times New Roman"/>
          <w:b/>
          <w:sz w:val="28"/>
          <w:szCs w:val="28"/>
        </w:rPr>
        <w:t>Юнусович</w:t>
      </w:r>
      <w:proofErr w:type="spellEnd"/>
      <w:r w:rsidRPr="00AB759C">
        <w:rPr>
          <w:rFonts w:ascii="Times New Roman" w:eastAsia="Times New Roman" w:hAnsi="Times New Roman" w:cs="Times New Roman"/>
          <w:sz w:val="28"/>
          <w:szCs w:val="28"/>
        </w:rPr>
        <w:t xml:space="preserve"> родился 10 янва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ря 1930 года в деревне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Губурчак</w:t>
      </w:r>
      <w:proofErr w:type="spellEnd"/>
      <w:r w:rsidRPr="00AB759C">
        <w:rPr>
          <w:rFonts w:ascii="Times New Roman" w:eastAsia="Times New Roman" w:hAnsi="Times New Roman" w:cs="Times New Roman"/>
          <w:sz w:val="28"/>
          <w:szCs w:val="28"/>
        </w:rPr>
        <w:t xml:space="preserve"> Арского района Татарской АССР, в семье к</w:t>
      </w:r>
      <w:r>
        <w:rPr>
          <w:rFonts w:ascii="Times New Roman" w:eastAsia="Times New Roman" w:hAnsi="Times New Roman" w:cs="Times New Roman"/>
          <w:sz w:val="28"/>
          <w:szCs w:val="28"/>
        </w:rPr>
        <w:t>олхозника.</w:t>
      </w:r>
      <w:r w:rsidRPr="00AB759C">
        <w:rPr>
          <w:rFonts w:ascii="Times New Roman" w:hAnsi="Times New Roman" w:cs="Times New Roman"/>
          <w:sz w:val="28"/>
          <w:szCs w:val="28"/>
        </w:rPr>
        <w:t xml:space="preserve">  Его родители в 1930 году вступили в колхоз. Отец с 1930 по 1937 год был председателем колхоза.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Юнусович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рано остался сиротой. Мать после долгой болезни умерла в 1939 году. Отец в</w:t>
      </w:r>
      <w:r w:rsidRPr="00AB759C">
        <w:rPr>
          <w:rFonts w:ascii="Times New Roman" w:hAnsi="Times New Roman" w:cs="Times New Roman"/>
          <w:sz w:val="28"/>
          <w:szCs w:val="28"/>
        </w:rPr>
        <w:t xml:space="preserve"> 1941 году ушел на фронт и в феврале 1942 году погиб на фронте.</w:t>
      </w: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Default="00691F32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F32" w:rsidRPr="00AD4D5E" w:rsidRDefault="00DA3A03" w:rsidP="00AD4D5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4D5E">
        <w:rPr>
          <w:rFonts w:ascii="Times New Roman" w:hAnsi="Times New Roman" w:cs="Times New Roman"/>
          <w:b/>
          <w:sz w:val="28"/>
          <w:szCs w:val="28"/>
        </w:rPr>
        <w:lastRenderedPageBreak/>
        <w:t>Что осталось в памяти</w:t>
      </w:r>
    </w:p>
    <w:p w:rsidR="00BE7472" w:rsidRPr="00691F32" w:rsidRDefault="00653BD9" w:rsidP="0069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Наконец ровно в 12 часов заговорил репродуктор. Первыми словами из репродуктора прозвучали слова «Внимание</w:t>
      </w:r>
      <w:r w:rsidR="006B2152">
        <w:rPr>
          <w:rFonts w:ascii="Times New Roman" w:hAnsi="Times New Roman" w:cs="Times New Roman"/>
          <w:sz w:val="28"/>
          <w:szCs w:val="28"/>
        </w:rPr>
        <w:t>,</w:t>
      </w:r>
      <w:r w:rsidRPr="00691F32">
        <w:rPr>
          <w:rFonts w:ascii="Times New Roman" w:hAnsi="Times New Roman" w:cs="Times New Roman"/>
          <w:sz w:val="28"/>
          <w:szCs w:val="28"/>
        </w:rPr>
        <w:t xml:space="preserve"> говорит Москва». По радио началась передача Заявление Советского правительства. Заявлением выступил народный комиссар иностранных дел В.М. Молотов.</w:t>
      </w:r>
    </w:p>
    <w:p w:rsidR="00653BD9" w:rsidRPr="00691F32" w:rsidRDefault="00691F32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заявление было сказано</w:t>
      </w:r>
      <w:r w:rsidR="00653BD9" w:rsidRPr="00691F32">
        <w:rPr>
          <w:rFonts w:ascii="Times New Roman" w:hAnsi="Times New Roman" w:cs="Times New Roman"/>
          <w:sz w:val="28"/>
          <w:szCs w:val="28"/>
        </w:rPr>
        <w:t>: «Сегодня в 4 часа утра без предъявления каких-либо претензий к Советскому союзу, без объявления войны, германские войска напали на нашу страну, атаковали наши границы, во многих местах подвергли бомбежке со своих самолетов наши города…»</w:t>
      </w:r>
    </w:p>
    <w:p w:rsidR="002524A9" w:rsidRPr="00691F32" w:rsidRDefault="00691F32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53BD9" w:rsidRPr="00691F32">
        <w:rPr>
          <w:rFonts w:ascii="Times New Roman" w:hAnsi="Times New Roman" w:cs="Times New Roman"/>
          <w:sz w:val="28"/>
          <w:szCs w:val="28"/>
        </w:rPr>
        <w:t>аявление Советского правительства завершил</w:t>
      </w:r>
      <w:r>
        <w:rPr>
          <w:rFonts w:ascii="Times New Roman" w:hAnsi="Times New Roman" w:cs="Times New Roman"/>
          <w:sz w:val="28"/>
          <w:szCs w:val="28"/>
        </w:rPr>
        <w:t>ось словами «Наше дело правое, в</w:t>
      </w:r>
      <w:r w:rsidR="00653BD9" w:rsidRPr="00691F32">
        <w:rPr>
          <w:rFonts w:ascii="Times New Roman" w:hAnsi="Times New Roman" w:cs="Times New Roman"/>
          <w:sz w:val="28"/>
          <w:szCs w:val="28"/>
        </w:rPr>
        <w:t>раг будет разбит</w:t>
      </w:r>
      <w:r w:rsidR="002524A9" w:rsidRPr="00691F32">
        <w:rPr>
          <w:rFonts w:ascii="Times New Roman" w:hAnsi="Times New Roman" w:cs="Times New Roman"/>
          <w:sz w:val="28"/>
          <w:szCs w:val="28"/>
        </w:rPr>
        <w:t>. Победа будет за нами!</w:t>
      </w:r>
      <w:r w:rsidR="00653BD9" w:rsidRPr="00691F32">
        <w:rPr>
          <w:rFonts w:ascii="Times New Roman" w:hAnsi="Times New Roman" w:cs="Times New Roman"/>
          <w:sz w:val="28"/>
          <w:szCs w:val="28"/>
        </w:rPr>
        <w:t>»</w:t>
      </w:r>
    </w:p>
    <w:p w:rsidR="002524A9" w:rsidRPr="00691F32" w:rsidRDefault="002524A9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После закрытия митинга народ со слезами на глазах медленно группами разошелся по домам…</w:t>
      </w:r>
    </w:p>
    <w:p w:rsidR="002524A9" w:rsidRPr="00691F32" w:rsidRDefault="002524A9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Многие мужчины призывного возраста в тот день стали готовить одежду, продукты и стали ждать повестку от райвоенкомата…</w:t>
      </w:r>
    </w:p>
    <w:p w:rsidR="00653BD9" w:rsidRPr="00691F32" w:rsidRDefault="002524A9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Наш Казанский гость Сулейман абый в тот же день</w:t>
      </w:r>
      <w:r w:rsidR="00653BD9" w:rsidRPr="00691F32">
        <w:rPr>
          <w:rFonts w:ascii="Times New Roman" w:hAnsi="Times New Roman" w:cs="Times New Roman"/>
          <w:sz w:val="28"/>
          <w:szCs w:val="28"/>
        </w:rPr>
        <w:t xml:space="preserve"> </w:t>
      </w:r>
      <w:r w:rsidRPr="00691F32">
        <w:rPr>
          <w:rFonts w:ascii="Times New Roman" w:hAnsi="Times New Roman" w:cs="Times New Roman"/>
          <w:sz w:val="28"/>
          <w:szCs w:val="28"/>
        </w:rPr>
        <w:t xml:space="preserve">уехал домой. Повторная рыбная ловля не состоялась. </w:t>
      </w:r>
    </w:p>
    <w:p w:rsidR="002524A9" w:rsidRPr="00691F32" w:rsidRDefault="002524A9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Очень сильно переживал отец Билалов Юныс Билалович.  Он воспитывал без жены пять детей. После смерти жены (1939г) он несколько раз пытался жениться, но женщины в их семью, исполнять обязанности жены и матери пяти детей не шли. Слишком трудная и ответственная задача воспитывать чужих детей. Особенно во время войны.</w:t>
      </w:r>
    </w:p>
    <w:p w:rsidR="002524A9" w:rsidRPr="00691F32" w:rsidRDefault="002524A9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Война значительно осложни</w:t>
      </w:r>
      <w:r w:rsidR="00691F32">
        <w:rPr>
          <w:rFonts w:ascii="Times New Roman" w:hAnsi="Times New Roman" w:cs="Times New Roman"/>
          <w:sz w:val="28"/>
          <w:szCs w:val="28"/>
        </w:rPr>
        <w:t>ла работу и жизнь их отца до пре</w:t>
      </w:r>
      <w:r w:rsidRPr="00691F32">
        <w:rPr>
          <w:rFonts w:ascii="Times New Roman" w:hAnsi="Times New Roman" w:cs="Times New Roman"/>
          <w:sz w:val="28"/>
          <w:szCs w:val="28"/>
        </w:rPr>
        <w:t>дела. Из дома он уходил рано утром и возвращался очень поздно. Его указания, что делать без него дома, получала самая старшая Тойфа апа (ей было 13 лет)</w:t>
      </w:r>
      <w:r w:rsidR="00C36801" w:rsidRPr="00691F32">
        <w:rPr>
          <w:rFonts w:ascii="Times New Roman" w:hAnsi="Times New Roman" w:cs="Times New Roman"/>
          <w:sz w:val="28"/>
          <w:szCs w:val="28"/>
        </w:rPr>
        <w:t xml:space="preserve"> и Мансур (ему было 11лет).</w:t>
      </w:r>
    </w:p>
    <w:p w:rsidR="00C36801" w:rsidRPr="00691F32" w:rsidRDefault="00C36801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 xml:space="preserve">Перед отцом стоял вопрос, где оставить детей? В Арском лесопункте или вывести их в родную деревню Губурчак. </w:t>
      </w:r>
    </w:p>
    <w:p w:rsidR="00C36801" w:rsidRPr="00691F32" w:rsidRDefault="00C36801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В связи с началом войны Лесопункт Шеморданского лесхоза был переведен на станцию Корса. Во время войны на этой станции пилили лес и дровами заправляли паровозы. В стране не хватало угля для заправки топливом паровозов, даже для военных грузов.</w:t>
      </w:r>
    </w:p>
    <w:p w:rsidR="00C36801" w:rsidRPr="00691F32" w:rsidRDefault="00C36801" w:rsidP="00691F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801" w:rsidRPr="00691F32" w:rsidRDefault="00C36801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lastRenderedPageBreak/>
        <w:t>Их отец выбрал правильное решение. Он погрузил все их имущество в две конные тележки. В переднюю тележку посадил своих пятерых детей. В заднюю погрузил мебель, двух коз, которые должны были снабжать их свои</w:t>
      </w:r>
      <w:r w:rsidR="00691F32">
        <w:rPr>
          <w:rFonts w:ascii="Times New Roman" w:hAnsi="Times New Roman" w:cs="Times New Roman"/>
          <w:sz w:val="28"/>
          <w:szCs w:val="28"/>
        </w:rPr>
        <w:t>м</w:t>
      </w:r>
      <w:r w:rsidRPr="00691F32">
        <w:rPr>
          <w:rFonts w:ascii="Times New Roman" w:hAnsi="Times New Roman" w:cs="Times New Roman"/>
          <w:sz w:val="28"/>
          <w:szCs w:val="28"/>
        </w:rPr>
        <w:t xml:space="preserve"> молоком. Таким </w:t>
      </w:r>
      <w:proofErr w:type="gramStart"/>
      <w:r w:rsidRPr="00691F32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691F32">
        <w:rPr>
          <w:rFonts w:ascii="Times New Roman" w:hAnsi="Times New Roman" w:cs="Times New Roman"/>
          <w:sz w:val="28"/>
          <w:szCs w:val="28"/>
        </w:rPr>
        <w:t xml:space="preserve"> проклятая война заставила их вернуться обратно в свою деревню. Их  отец до призыва в армию ходил на работу, на станцию Корса, где продолжал выполнять завхозские обязанности </w:t>
      </w:r>
      <w:r w:rsidR="00740A0F" w:rsidRPr="00691F32">
        <w:rPr>
          <w:rFonts w:ascii="Times New Roman" w:hAnsi="Times New Roman" w:cs="Times New Roman"/>
          <w:sz w:val="28"/>
          <w:szCs w:val="28"/>
        </w:rPr>
        <w:t>в своем лесопункте. А дети будущего фронтовика стали работать в колхозе.</w:t>
      </w:r>
    </w:p>
    <w:p w:rsidR="00740A0F" w:rsidRPr="00691F32" w:rsidRDefault="00740A0F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Проводы односельчан на фронт.</w:t>
      </w:r>
    </w:p>
    <w:p w:rsidR="003050BA" w:rsidRPr="00691F32" w:rsidRDefault="00740A0F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В труде и заботах ушло лето. В конце августа 1941 года из Арского райвоенкомата более 10 человек получили повестку для отправки на фронт. Среди них оказался и их отец Билалов Юныс Билалович. 1903 года рождения, отец пятерых детей. Из каждой семьи сопровождать до Арского военкомата разрешалось по одному человеку. Из их семьи сопровождать должен был Мансур.</w:t>
      </w:r>
      <w:r w:rsidR="003050BA" w:rsidRPr="00691F32">
        <w:rPr>
          <w:rFonts w:ascii="Times New Roman" w:hAnsi="Times New Roman" w:cs="Times New Roman"/>
          <w:sz w:val="28"/>
          <w:szCs w:val="28"/>
        </w:rPr>
        <w:t xml:space="preserve"> Провожать уходящих на фронт мужчин у центральных ворот села, собралась вся деревня. Жены и дети все плакали, а уходящие на фронт мужчины старались их успокоить, давали советы женам как управлять в их отсутствие домашним хозяйством. Для многих жен и детей эти проводы были последней прощальной разлукой в их жизни. </w:t>
      </w:r>
    </w:p>
    <w:p w:rsidR="003050BA" w:rsidRPr="00691F32" w:rsidRDefault="003050BA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Наконец лошади тронулись, взяли курс в деревню Масру, Купербаш и в райцентр Арск. П</w:t>
      </w:r>
      <w:r w:rsidR="00691F32">
        <w:rPr>
          <w:rFonts w:ascii="Times New Roman" w:hAnsi="Times New Roman" w:cs="Times New Roman"/>
          <w:sz w:val="28"/>
          <w:szCs w:val="28"/>
        </w:rPr>
        <w:t xml:space="preserve">ока </w:t>
      </w:r>
      <w:proofErr w:type="gramStart"/>
      <w:r w:rsidR="00691F32">
        <w:rPr>
          <w:rFonts w:ascii="Times New Roman" w:hAnsi="Times New Roman" w:cs="Times New Roman"/>
          <w:sz w:val="28"/>
          <w:szCs w:val="28"/>
        </w:rPr>
        <w:t>ехали</w:t>
      </w:r>
      <w:proofErr w:type="gramEnd"/>
      <w:r w:rsidR="00691F32">
        <w:rPr>
          <w:rFonts w:ascii="Times New Roman" w:hAnsi="Times New Roman" w:cs="Times New Roman"/>
          <w:sz w:val="28"/>
          <w:szCs w:val="28"/>
        </w:rPr>
        <w:t xml:space="preserve"> небо покрылось тучами, в Арске</w:t>
      </w:r>
      <w:r w:rsidRPr="00691F32">
        <w:rPr>
          <w:rFonts w:ascii="Times New Roman" w:hAnsi="Times New Roman" w:cs="Times New Roman"/>
          <w:sz w:val="28"/>
          <w:szCs w:val="28"/>
        </w:rPr>
        <w:t xml:space="preserve"> стало моросить дождь. Подъехали к зданию военкомата, все призывники ушли в помещение, а провожающие с нетерпением ждали их возвращения.</w:t>
      </w:r>
    </w:p>
    <w:p w:rsidR="00B545D8" w:rsidRPr="00691F32" w:rsidRDefault="00B545D8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Одним из последних из военкомата вышел их отец, подошел к их телеге, крепко обнял и поцеловал сына, говоря при этом: «Ты в семье у нас самый взрослый, помогай сестре, продолжай учебу, у тебя это хорошо получается. Нас, видимо, сегодня на поезде отправят в Марийские леса». Еще раз крепко обняв сына, ласково похлопав по спине сказал: «как приедем напишу письмо».</w:t>
      </w:r>
    </w:p>
    <w:p w:rsidR="00C36801" w:rsidRPr="00691F32" w:rsidRDefault="00B545D8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Отец сдержал свое обещание, через неделю дети получили первое письмо о том, что они живут в лесах, недалеко от Казани, строят землянки, окопы и другие сооружения, и учатся воевать с немцами.</w:t>
      </w:r>
    </w:p>
    <w:p w:rsidR="00736F12" w:rsidRPr="00691F32" w:rsidRDefault="00736F12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В одну темную ночь на грузовой машине их отец приехал домой. Его сопровождал офицер его части. Они очень торопились. Он разбудил всех и сказал, что его послали, чтобы он срочно привез столярные и</w:t>
      </w:r>
      <w:r w:rsidR="00691F32">
        <w:rPr>
          <w:rFonts w:ascii="Times New Roman" w:hAnsi="Times New Roman" w:cs="Times New Roman"/>
          <w:sz w:val="28"/>
          <w:szCs w:val="28"/>
        </w:rPr>
        <w:t>нструменты. У них их было много</w:t>
      </w:r>
      <w:r w:rsidRPr="00691F32">
        <w:rPr>
          <w:rFonts w:ascii="Times New Roman" w:hAnsi="Times New Roman" w:cs="Times New Roman"/>
          <w:sz w:val="28"/>
          <w:szCs w:val="28"/>
        </w:rPr>
        <w:t xml:space="preserve">, в 1939 году их отец строил дом. Все столярные работы </w:t>
      </w:r>
      <w:r w:rsidRPr="00691F32">
        <w:rPr>
          <w:rFonts w:ascii="Times New Roman" w:hAnsi="Times New Roman" w:cs="Times New Roman"/>
          <w:sz w:val="28"/>
          <w:szCs w:val="28"/>
        </w:rPr>
        <w:lastRenderedPageBreak/>
        <w:t>отец выполнял сам. Эти инструменты ему пригодились в Марийских лесах при строительстве нужных сооружений.</w:t>
      </w:r>
    </w:p>
    <w:p w:rsidR="00736F12" w:rsidRPr="00691F32" w:rsidRDefault="00736F12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 xml:space="preserve">В январе 1942 года в воинскую часть, где служил их отец, из Марийских лесов перебросили защищать Москву. В своем последнем письме он написал, что они два раза были в бою. Он вышел из боя живым, готовимся </w:t>
      </w:r>
      <w:proofErr w:type="gramStart"/>
      <w:r w:rsidRPr="00691F3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91F32">
        <w:rPr>
          <w:rFonts w:ascii="Times New Roman" w:hAnsi="Times New Roman" w:cs="Times New Roman"/>
          <w:sz w:val="28"/>
          <w:szCs w:val="28"/>
        </w:rPr>
        <w:t xml:space="preserve"> следующей. Это было последнее письмо самого близкого и дорогого человека для пятерых детей, оставшимися сиротами. </w:t>
      </w:r>
    </w:p>
    <w:p w:rsidR="00736F12" w:rsidRPr="00691F32" w:rsidRDefault="00736F12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 xml:space="preserve">В той части, где служил их отец, много было фронтовиков из Арского района. </w:t>
      </w:r>
      <w:r w:rsidR="003F0C1D" w:rsidRPr="00691F32">
        <w:rPr>
          <w:rFonts w:ascii="Times New Roman" w:hAnsi="Times New Roman" w:cs="Times New Roman"/>
          <w:sz w:val="28"/>
          <w:szCs w:val="28"/>
        </w:rPr>
        <w:t>Например, из деревни Культас.  Некоторые из них вернулись живыми, к сожалению после войны они об их отце никаких сообщений не сделали. Много лет спустя кто-то из них рассказал, что подразделение, где служил Билалов Юныс Билалович, на поезде был переброшен на другой участок фронта, и когда поезд с солдатами проезжал по железнодорожному мосту, немецкие самолеты на мосту атаковали поезд, где были солдаты. Вагоны поезда оказались под бомбежкой и вместе с солдатами ушли на дно неизвестной реки в районе обороны Москвы.</w:t>
      </w:r>
    </w:p>
    <w:p w:rsidR="003F0C1D" w:rsidRPr="00691F32" w:rsidRDefault="003F0C1D" w:rsidP="00691F32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2">
        <w:rPr>
          <w:rFonts w:ascii="Times New Roman" w:hAnsi="Times New Roman" w:cs="Times New Roman"/>
          <w:sz w:val="28"/>
          <w:szCs w:val="28"/>
        </w:rPr>
        <w:t>На их запрос, сотрудники Арского райвоенкомата ответили: «Солдат Билалов Ю.Б. пропал без вести».</w:t>
      </w:r>
    </w:p>
    <w:sectPr w:rsidR="003F0C1D" w:rsidRPr="00691F32" w:rsidSect="00BE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BD9"/>
    <w:rsid w:val="00245D09"/>
    <w:rsid w:val="002524A9"/>
    <w:rsid w:val="003050BA"/>
    <w:rsid w:val="003116EC"/>
    <w:rsid w:val="003F0C1D"/>
    <w:rsid w:val="004C0361"/>
    <w:rsid w:val="00653BD9"/>
    <w:rsid w:val="00691F32"/>
    <w:rsid w:val="006B2152"/>
    <w:rsid w:val="00736F12"/>
    <w:rsid w:val="00740A0F"/>
    <w:rsid w:val="00A86026"/>
    <w:rsid w:val="00AD4D5E"/>
    <w:rsid w:val="00AE3D25"/>
    <w:rsid w:val="00B545D8"/>
    <w:rsid w:val="00BE7472"/>
    <w:rsid w:val="00C36801"/>
    <w:rsid w:val="00DA3A03"/>
    <w:rsid w:val="00E4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F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Admin</cp:lastModifiedBy>
  <cp:revision>8</cp:revision>
  <dcterms:created xsi:type="dcterms:W3CDTF">2011-04-14T04:52:00Z</dcterms:created>
  <dcterms:modified xsi:type="dcterms:W3CDTF">2014-03-15T19:51:00Z</dcterms:modified>
</cp:coreProperties>
</file>